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5BB7" w14:textId="3F1671DF" w:rsid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C79D3C" wp14:editId="0B01CAF5">
            <wp:simplePos x="0" y="0"/>
            <wp:positionH relativeFrom="column">
              <wp:posOffset>1666875</wp:posOffset>
            </wp:positionH>
            <wp:positionV relativeFrom="paragraph">
              <wp:posOffset>-161925</wp:posOffset>
            </wp:positionV>
            <wp:extent cx="260985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BDF6F" w14:textId="77777777" w:rsid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1075D73" w14:textId="77777777" w:rsid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1786E897" w14:textId="7DEB8583" w:rsidR="00F11E7D" w:rsidRDefault="00C163E5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Chapter of Excellence Grant</w:t>
      </w:r>
    </w:p>
    <w:p w14:paraId="43D2D663" w14:textId="1ECC1D25" w:rsidR="00F11E7D" w:rsidRPr="00F11E7D" w:rsidRDefault="00F11E7D" w:rsidP="00F11E7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F11E7D">
        <w:rPr>
          <w:rFonts w:ascii="Arial" w:hAnsi="Arial" w:cs="Arial"/>
          <w:b/>
          <w:bCs/>
          <w:sz w:val="40"/>
          <w:szCs w:val="40"/>
        </w:rPr>
        <w:t>Application</w:t>
      </w:r>
    </w:p>
    <w:p w14:paraId="7A004C51" w14:textId="77777777" w:rsidR="00F11E7D" w:rsidRDefault="00F11E7D" w:rsidP="00F11E7D">
      <w:pPr>
        <w:spacing w:after="0"/>
        <w:jc w:val="center"/>
      </w:pPr>
    </w:p>
    <w:p w14:paraId="3AD9CD01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4E823015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636449C3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5B86BACB" w14:textId="737B7C81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  <w:r w:rsidRPr="00F11E7D">
        <w:rPr>
          <w:rFonts w:ascii="Arial" w:hAnsi="Arial" w:cs="Arial"/>
        </w:rPr>
        <w:t>(Student Chapter Name/School)</w:t>
      </w:r>
    </w:p>
    <w:p w14:paraId="63D080D1" w14:textId="77777777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4472AC3A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5D8FC0D1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77F32DD7" w14:textId="7E45F9DE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  <w:r w:rsidRPr="00F11E7D">
        <w:rPr>
          <w:rFonts w:ascii="Arial" w:hAnsi="Arial" w:cs="Arial"/>
        </w:rPr>
        <w:t>(Faculty Advisor &amp; Student Chapter Leadership)</w:t>
      </w:r>
    </w:p>
    <w:p w14:paraId="5B0D9359" w14:textId="77777777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631DE2DE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5725BCBB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3027253E" w14:textId="07113F8B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  <w:r w:rsidRPr="00F11E7D">
        <w:rPr>
          <w:rFonts w:ascii="Arial" w:hAnsi="Arial" w:cs="Arial"/>
        </w:rPr>
        <w:t>(School Logo/Photo</w:t>
      </w:r>
      <w:r w:rsidR="001379FC">
        <w:rPr>
          <w:rFonts w:ascii="Arial" w:hAnsi="Arial" w:cs="Arial"/>
        </w:rPr>
        <w:t xml:space="preserve"> – </w:t>
      </w:r>
      <w:r w:rsidRPr="00F11E7D">
        <w:rPr>
          <w:rFonts w:ascii="Arial" w:hAnsi="Arial" w:cs="Arial"/>
        </w:rPr>
        <w:t>Optional)</w:t>
      </w:r>
    </w:p>
    <w:p w14:paraId="0B025554" w14:textId="77777777" w:rsidR="00F11E7D" w:rsidRP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1941BD4F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77949789" w14:textId="77777777" w:rsidR="00F11E7D" w:rsidRDefault="00F11E7D" w:rsidP="00F11E7D">
      <w:pPr>
        <w:spacing w:after="0"/>
        <w:jc w:val="center"/>
        <w:rPr>
          <w:rFonts w:ascii="Arial" w:hAnsi="Arial" w:cs="Arial"/>
        </w:rPr>
      </w:pPr>
    </w:p>
    <w:p w14:paraId="74EBA050" w14:textId="1A864CA5" w:rsidR="00F11E7D" w:rsidRDefault="00F11E7D" w:rsidP="00F11E7D">
      <w:pPr>
        <w:spacing w:after="0"/>
        <w:jc w:val="center"/>
        <w:rPr>
          <w:rFonts w:ascii="Arial" w:hAnsi="Arial" w:cs="Arial"/>
        </w:rPr>
      </w:pPr>
      <w:r w:rsidRPr="00F11E7D">
        <w:rPr>
          <w:rFonts w:ascii="Arial" w:hAnsi="Arial" w:cs="Arial"/>
        </w:rPr>
        <w:t>(Date Submitted)</w:t>
      </w:r>
    </w:p>
    <w:p w14:paraId="2D3722BF" w14:textId="373CB3D5" w:rsidR="00F11E7D" w:rsidRPr="00F11E7D" w:rsidRDefault="00F11E7D" w:rsidP="00F11E7D">
      <w:pPr>
        <w:spacing w:after="0"/>
        <w:jc w:val="center"/>
        <w:rPr>
          <w:rFonts w:ascii="Arial" w:hAnsi="Arial" w:cs="Arial"/>
          <w:b/>
          <w:bCs/>
        </w:rPr>
      </w:pPr>
    </w:p>
    <w:p w14:paraId="4CF89771" w14:textId="77777777" w:rsidR="00F11E7D" w:rsidRPr="00F11E7D" w:rsidRDefault="00F11E7D" w:rsidP="00F11E7D">
      <w:pPr>
        <w:jc w:val="center"/>
        <w:rPr>
          <w:b/>
          <w:bCs/>
          <w:color w:val="333333"/>
        </w:rPr>
      </w:pPr>
    </w:p>
    <w:p w14:paraId="77D697E6" w14:textId="7853A3DC" w:rsidR="00F11E7D" w:rsidRPr="00007232" w:rsidRDefault="00F11E7D" w:rsidP="00F11E7D">
      <w:pPr>
        <w:jc w:val="center"/>
        <w:rPr>
          <w:rFonts w:ascii="Arial" w:hAnsi="Arial" w:cs="Arial"/>
          <w:color w:val="002060"/>
        </w:rPr>
      </w:pPr>
      <w:r w:rsidRPr="00007232">
        <w:rPr>
          <w:rFonts w:ascii="Arial" w:hAnsi="Arial" w:cs="Arial"/>
          <w:color w:val="002060"/>
        </w:rPr>
        <w:t xml:space="preserve">If you have any questions please contact </w:t>
      </w:r>
      <w:hyperlink r:id="rId5" w:history="1">
        <w:r w:rsidRPr="00007232">
          <w:rPr>
            <w:rStyle w:val="Hyperlink"/>
            <w:rFonts w:ascii="Arial" w:hAnsi="Arial" w:cs="Arial"/>
          </w:rPr>
          <w:t>Harlee Mooney</w:t>
        </w:r>
      </w:hyperlink>
      <w:r w:rsidRPr="00007232">
        <w:rPr>
          <w:rFonts w:ascii="Arial" w:hAnsi="Arial" w:cs="Arial"/>
          <w:color w:val="002060"/>
        </w:rPr>
        <w:t xml:space="preserve">, MCAA’s Director, Career Development, via email or </w:t>
      </w:r>
      <w:r w:rsidR="001379FC">
        <w:rPr>
          <w:rFonts w:ascii="Arial" w:hAnsi="Arial" w:cs="Arial"/>
          <w:color w:val="002060"/>
        </w:rPr>
        <w:t>at 301-990-2219</w:t>
      </w:r>
      <w:bookmarkStart w:id="0" w:name="_GoBack"/>
      <w:bookmarkEnd w:id="0"/>
      <w:r w:rsidRPr="00007232">
        <w:rPr>
          <w:rFonts w:ascii="Arial" w:hAnsi="Arial" w:cs="Arial"/>
          <w:color w:val="002060"/>
        </w:rPr>
        <w:t xml:space="preserve">. </w:t>
      </w:r>
    </w:p>
    <w:p w14:paraId="2ECBBFEE" w14:textId="0C99C40E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0203098F" w14:textId="49925677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0E0BF0D2" w14:textId="7B226DBF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72D920D6" w14:textId="0ECD93AD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7FA716E8" w14:textId="4826B1ED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0F849D74" w14:textId="6D992223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26BF7EFE" w14:textId="1B77ADDE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5955DE16" w14:textId="39B783EE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504D1D2C" w14:textId="77777777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020FEE16" w14:textId="382D844E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453974A9" w14:textId="77777777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p w14:paraId="62D79A62" w14:textId="12200496" w:rsidR="00F11E7D" w:rsidRDefault="00F11E7D" w:rsidP="00F11E7D">
      <w:pPr>
        <w:spacing w:after="0"/>
        <w:jc w:val="center"/>
        <w:rPr>
          <w:rFonts w:ascii="Arial" w:hAnsi="Arial" w:cs="Arial"/>
          <w:color w:val="002060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338"/>
        <w:gridCol w:w="7399"/>
      </w:tblGrid>
      <w:tr w:rsidR="00C163E5" w:rsidRPr="00041E3F" w14:paraId="1C83CD7C" w14:textId="77777777" w:rsidTr="001379FC">
        <w:trPr>
          <w:trHeight w:val="350"/>
        </w:trPr>
        <w:tc>
          <w:tcPr>
            <w:tcW w:w="2340" w:type="dxa"/>
            <w:shd w:val="clear" w:color="auto" w:fill="002060"/>
          </w:tcPr>
          <w:p w14:paraId="0CDAB4F2" w14:textId="77777777" w:rsidR="00C163E5" w:rsidRPr="00804AA3" w:rsidRDefault="00C163E5" w:rsidP="007D41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4AA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8730" w:type="dxa"/>
            <w:gridSpan w:val="2"/>
            <w:shd w:val="clear" w:color="auto" w:fill="002060"/>
          </w:tcPr>
          <w:p w14:paraId="3D5C6462" w14:textId="77777777" w:rsidR="00C163E5" w:rsidRPr="00804AA3" w:rsidRDefault="00C163E5" w:rsidP="007D41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04AA3">
              <w:rPr>
                <w:rFonts w:ascii="Arial" w:hAnsi="Arial" w:cs="Arial"/>
                <w:b/>
                <w:color w:val="FFFFFF"/>
                <w:sz w:val="20"/>
                <w:szCs w:val="20"/>
              </w:rPr>
              <w:t>Narrative / Photos</w:t>
            </w:r>
          </w:p>
        </w:tc>
      </w:tr>
      <w:tr w:rsidR="00C163E5" w:rsidRPr="00007232" w14:paraId="48165733" w14:textId="77777777" w:rsidTr="007D41C0">
        <w:tc>
          <w:tcPr>
            <w:tcW w:w="2340" w:type="dxa"/>
            <w:shd w:val="clear" w:color="auto" w:fill="157D96"/>
            <w:vAlign w:val="center"/>
          </w:tcPr>
          <w:p w14:paraId="043CFE1C" w14:textId="77777777" w:rsidR="00007232" w:rsidRPr="00007232" w:rsidRDefault="00007232" w:rsidP="00007232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3F92BCE3" w14:textId="7B718CA1" w:rsidR="00C163E5" w:rsidRPr="00007232" w:rsidRDefault="002863A7" w:rsidP="00007232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Community Service</w:t>
            </w:r>
          </w:p>
          <w:p w14:paraId="7B651B9D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70E15D5A" w14:textId="77777777" w:rsidR="00C163E5" w:rsidRPr="00007232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385DF0CE" w14:textId="77777777" w:rsidR="00C163E5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20812698" w14:textId="77777777" w:rsidR="001379FC" w:rsidRDefault="001379FC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10C747B3" w14:textId="15B260D3" w:rsidR="001379FC" w:rsidRPr="00007232" w:rsidRDefault="001379FC" w:rsidP="001379FC">
            <w:pPr>
              <w:spacing w:after="120"/>
              <w:ind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5918C1E2" w14:textId="77777777" w:rsidTr="007D41C0">
        <w:tc>
          <w:tcPr>
            <w:tcW w:w="2340" w:type="dxa"/>
            <w:shd w:val="clear" w:color="auto" w:fill="157D96"/>
            <w:vAlign w:val="center"/>
          </w:tcPr>
          <w:p w14:paraId="32ED1CAA" w14:textId="77777777" w:rsidR="00007232" w:rsidRPr="00007232" w:rsidRDefault="00007232" w:rsidP="00007232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7AAD37D9" w14:textId="0EF9FDAC" w:rsidR="00C163E5" w:rsidRPr="00007232" w:rsidRDefault="002863A7" w:rsidP="00007232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Career Development</w:t>
            </w:r>
          </w:p>
          <w:p w14:paraId="62446A87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75B7B00E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22EA0252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74269871" w14:textId="77777777" w:rsidR="00C163E5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0667D9BC" w14:textId="69DA3B6C" w:rsidR="001379FC" w:rsidRPr="00007232" w:rsidRDefault="001379FC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4CC6F08D" w14:textId="77777777" w:rsidTr="00007232">
        <w:trPr>
          <w:trHeight w:val="1745"/>
        </w:trPr>
        <w:tc>
          <w:tcPr>
            <w:tcW w:w="2340" w:type="dxa"/>
            <w:shd w:val="clear" w:color="auto" w:fill="157D96"/>
          </w:tcPr>
          <w:p w14:paraId="4D1C1D4A" w14:textId="77777777" w:rsidR="00007232" w:rsidRPr="00007232" w:rsidRDefault="00007232" w:rsidP="00007232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694046F3" w14:textId="1D3E9C2D" w:rsidR="00C163E5" w:rsidRPr="00007232" w:rsidRDefault="002863A7" w:rsidP="00007232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Competition</w:t>
            </w:r>
          </w:p>
        </w:tc>
        <w:tc>
          <w:tcPr>
            <w:tcW w:w="8730" w:type="dxa"/>
            <w:gridSpan w:val="2"/>
            <w:shd w:val="clear" w:color="auto" w:fill="auto"/>
          </w:tcPr>
          <w:p w14:paraId="61EEC7EB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207874F0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482AEA9C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49729B91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2B1F6B44" w14:textId="77777777" w:rsidTr="007D41C0">
        <w:tc>
          <w:tcPr>
            <w:tcW w:w="2340" w:type="dxa"/>
            <w:shd w:val="clear" w:color="auto" w:fill="157D96"/>
            <w:vAlign w:val="center"/>
          </w:tcPr>
          <w:p w14:paraId="3B4D9C7E" w14:textId="337E6A6C" w:rsidR="00C163E5" w:rsidRPr="00007232" w:rsidRDefault="00C163E5" w:rsidP="00007232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B795076" w14:textId="58C4D857" w:rsidR="00C163E5" w:rsidRPr="00007232" w:rsidRDefault="002863A7" w:rsidP="00007232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Current Membership</w:t>
            </w:r>
          </w:p>
        </w:tc>
        <w:tc>
          <w:tcPr>
            <w:tcW w:w="1260" w:type="dxa"/>
            <w:shd w:val="clear" w:color="auto" w:fill="auto"/>
          </w:tcPr>
          <w:p w14:paraId="5DCAFFED" w14:textId="71AEC4E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>Total Members</w:t>
            </w:r>
          </w:p>
        </w:tc>
        <w:tc>
          <w:tcPr>
            <w:tcW w:w="7470" w:type="dxa"/>
            <w:shd w:val="clear" w:color="auto" w:fill="auto"/>
          </w:tcPr>
          <w:p w14:paraId="4FC91B03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711E1BDA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6400FF75" w14:textId="77777777" w:rsidTr="007D41C0">
        <w:tc>
          <w:tcPr>
            <w:tcW w:w="2340" w:type="dxa"/>
            <w:shd w:val="clear" w:color="auto" w:fill="157D96"/>
            <w:vAlign w:val="center"/>
          </w:tcPr>
          <w:p w14:paraId="263CC421" w14:textId="77777777" w:rsidR="00007232" w:rsidRPr="00007232" w:rsidRDefault="00007232" w:rsidP="00007232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438B7086" w14:textId="77CC0069" w:rsidR="00C163E5" w:rsidRPr="00007232" w:rsidRDefault="002863A7" w:rsidP="00007232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Membership Growth</w:t>
            </w:r>
          </w:p>
        </w:tc>
        <w:tc>
          <w:tcPr>
            <w:tcW w:w="1260" w:type="dxa"/>
            <w:shd w:val="clear" w:color="auto" w:fill="auto"/>
          </w:tcPr>
          <w:p w14:paraId="5768A5A3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>New Members</w:t>
            </w:r>
          </w:p>
          <w:p w14:paraId="64A739B3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14:paraId="7E5D7FE9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60643F18" w14:textId="77777777" w:rsidTr="00007232">
        <w:tc>
          <w:tcPr>
            <w:tcW w:w="2340" w:type="dxa"/>
            <w:shd w:val="clear" w:color="auto" w:fill="157D96"/>
          </w:tcPr>
          <w:p w14:paraId="504E34F9" w14:textId="77777777" w:rsidR="00007232" w:rsidRPr="00007232" w:rsidRDefault="00007232" w:rsidP="00007232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7E94BCD" w14:textId="26431D69" w:rsidR="00007232" w:rsidRPr="00007232" w:rsidRDefault="002863A7" w:rsidP="00007232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Fundraising</w:t>
            </w:r>
          </w:p>
        </w:tc>
        <w:tc>
          <w:tcPr>
            <w:tcW w:w="1260" w:type="dxa"/>
            <w:shd w:val="clear" w:color="auto" w:fill="auto"/>
          </w:tcPr>
          <w:p w14:paraId="3C0DB54A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>Total Amount</w:t>
            </w:r>
          </w:p>
          <w:p w14:paraId="74F0AC19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470" w:type="dxa"/>
            <w:shd w:val="clear" w:color="auto" w:fill="auto"/>
          </w:tcPr>
          <w:p w14:paraId="50074194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416BA667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59DB9CE0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591E26F3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74C90F7E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370B83C3" w14:textId="77777777" w:rsidTr="00007232">
        <w:trPr>
          <w:trHeight w:val="70"/>
        </w:trPr>
        <w:tc>
          <w:tcPr>
            <w:tcW w:w="2340" w:type="dxa"/>
            <w:shd w:val="clear" w:color="auto" w:fill="157D96"/>
          </w:tcPr>
          <w:p w14:paraId="3A994D9C" w14:textId="77777777" w:rsidR="00007232" w:rsidRPr="00007232" w:rsidRDefault="00007232" w:rsidP="00007232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0D57256" w14:textId="25A47297" w:rsidR="00C163E5" w:rsidRPr="00007232" w:rsidRDefault="002863A7" w:rsidP="00007232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Field Trips</w:t>
            </w:r>
          </w:p>
        </w:tc>
        <w:tc>
          <w:tcPr>
            <w:tcW w:w="1260" w:type="dxa"/>
            <w:shd w:val="clear" w:color="auto" w:fill="auto"/>
          </w:tcPr>
          <w:p w14:paraId="178FEEF6" w14:textId="4BB1898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 xml:space="preserve"># of </w:t>
            </w:r>
            <w:r w:rsidR="00A10899">
              <w:rPr>
                <w:rFonts w:ascii="Arial" w:hAnsi="Arial" w:cs="Arial"/>
                <w:sz w:val="20"/>
                <w:szCs w:val="20"/>
              </w:rPr>
              <w:t>T</w:t>
            </w:r>
            <w:r w:rsidRPr="00007232">
              <w:rPr>
                <w:rFonts w:ascii="Arial" w:hAnsi="Arial" w:cs="Arial"/>
                <w:sz w:val="20"/>
                <w:szCs w:val="20"/>
              </w:rPr>
              <w:t>rips</w:t>
            </w:r>
          </w:p>
          <w:p w14:paraId="07CF232C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3084F8C2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14:paraId="7847FB49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7C8008AE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56D9E5AF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004D48C3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2FED20AE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59F89A8E" w14:textId="77777777" w:rsidTr="00007232">
        <w:trPr>
          <w:trHeight w:val="1178"/>
        </w:trPr>
        <w:tc>
          <w:tcPr>
            <w:tcW w:w="2340" w:type="dxa"/>
            <w:shd w:val="clear" w:color="auto" w:fill="157D96"/>
          </w:tcPr>
          <w:p w14:paraId="050A3E94" w14:textId="77777777" w:rsidR="00007232" w:rsidRPr="00007232" w:rsidRDefault="00007232" w:rsidP="00007232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6928B6B7" w14:textId="750F6943" w:rsidR="00C163E5" w:rsidRPr="00007232" w:rsidRDefault="002863A7" w:rsidP="00007232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Internships</w:t>
            </w:r>
          </w:p>
        </w:tc>
        <w:tc>
          <w:tcPr>
            <w:tcW w:w="1260" w:type="dxa"/>
            <w:shd w:val="clear" w:color="auto" w:fill="auto"/>
          </w:tcPr>
          <w:p w14:paraId="59F6867C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0DF014E7" w14:textId="77777777" w:rsidR="00234BF4" w:rsidRPr="00007232" w:rsidRDefault="00234BF4" w:rsidP="00234BF4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6192347D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14:paraId="40F47966" w14:textId="44A3684E" w:rsidR="00C163E5" w:rsidRPr="00007232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 xml:space="preserve">Fall 2018:      </w:t>
            </w:r>
            <w:proofErr w:type="gramStart"/>
            <w:r w:rsidRPr="00007232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234BF4">
              <w:rPr>
                <w:rFonts w:ascii="Arial" w:hAnsi="Arial" w:cs="Arial"/>
                <w:sz w:val="20"/>
                <w:szCs w:val="20"/>
              </w:rPr>
              <w:t>Students</w:t>
            </w:r>
            <w:r w:rsidRPr="00007232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>
              <w:rPr>
                <w:rFonts w:ascii="Arial" w:hAnsi="Arial" w:cs="Arial"/>
                <w:sz w:val="20"/>
                <w:szCs w:val="20"/>
              </w:rPr>
              <w:t>Names</w:t>
            </w:r>
            <w:r w:rsidRPr="00007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E21DA9" w14:textId="36A2A4A0" w:rsidR="00C163E5" w:rsidRPr="00007232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 xml:space="preserve">Spring 2019: </w:t>
            </w:r>
            <w:proofErr w:type="gramStart"/>
            <w:r w:rsidRPr="00007232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234BF4">
              <w:rPr>
                <w:rFonts w:ascii="Arial" w:hAnsi="Arial" w:cs="Arial"/>
                <w:sz w:val="20"/>
                <w:szCs w:val="20"/>
              </w:rPr>
              <w:t>Students</w:t>
            </w:r>
            <w:r w:rsidRPr="00007232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>
              <w:rPr>
                <w:rFonts w:ascii="Arial" w:hAnsi="Arial" w:cs="Arial"/>
                <w:sz w:val="20"/>
                <w:szCs w:val="20"/>
              </w:rPr>
              <w:t>Names</w:t>
            </w:r>
            <w:r w:rsidRPr="00007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98D3E7" w14:textId="42804DDA" w:rsidR="00C163E5" w:rsidRPr="00007232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>Summer 2019: (</w:t>
            </w:r>
            <w:r w:rsidR="00234BF4">
              <w:rPr>
                <w:rFonts w:ascii="Arial" w:hAnsi="Arial" w:cs="Arial"/>
                <w:sz w:val="20"/>
                <w:szCs w:val="20"/>
              </w:rPr>
              <w:t>Students</w:t>
            </w:r>
            <w:r w:rsidRPr="00007232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>
              <w:rPr>
                <w:rFonts w:ascii="Arial" w:hAnsi="Arial" w:cs="Arial"/>
                <w:sz w:val="20"/>
                <w:szCs w:val="20"/>
              </w:rPr>
              <w:t>Names</w:t>
            </w:r>
            <w:r w:rsidRPr="00007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063A55" w14:textId="77777777" w:rsidR="00C163E5" w:rsidRPr="00007232" w:rsidRDefault="00C163E5" w:rsidP="00007232">
            <w:pPr>
              <w:spacing w:after="120"/>
              <w:ind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0CA450E0" w14:textId="77777777" w:rsidTr="00F75EAD">
        <w:trPr>
          <w:trHeight w:val="1205"/>
        </w:trPr>
        <w:tc>
          <w:tcPr>
            <w:tcW w:w="2340" w:type="dxa"/>
            <w:shd w:val="clear" w:color="auto" w:fill="157D96"/>
          </w:tcPr>
          <w:p w14:paraId="2B563B4E" w14:textId="77777777" w:rsidR="00F75EAD" w:rsidRPr="00007232" w:rsidRDefault="00F75EAD" w:rsidP="00F75EAD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4E38D5E1" w14:textId="72FF073C" w:rsidR="00C163E5" w:rsidRPr="00007232" w:rsidRDefault="002863A7" w:rsidP="00F75EAD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Employment</w:t>
            </w:r>
          </w:p>
          <w:p w14:paraId="314E24F6" w14:textId="446423D0" w:rsidR="002863A7" w:rsidRPr="00007232" w:rsidRDefault="002863A7" w:rsidP="00F75EAD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DECB002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1C2910E0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6E79142D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14:paraId="3607E208" w14:textId="1FD6A657" w:rsidR="00C163E5" w:rsidRPr="00007232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>Summer 2018: (</w:t>
            </w:r>
            <w:r w:rsidR="00234BF4">
              <w:rPr>
                <w:rFonts w:ascii="Arial" w:hAnsi="Arial" w:cs="Arial"/>
                <w:sz w:val="20"/>
                <w:szCs w:val="20"/>
              </w:rPr>
              <w:t>Students</w:t>
            </w:r>
            <w:r w:rsidRPr="00007232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>
              <w:rPr>
                <w:rFonts w:ascii="Arial" w:hAnsi="Arial" w:cs="Arial"/>
                <w:sz w:val="20"/>
                <w:szCs w:val="20"/>
              </w:rPr>
              <w:t>Names</w:t>
            </w:r>
            <w:r w:rsidRPr="00007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772518" w14:textId="18966A68" w:rsidR="00C163E5" w:rsidRPr="00007232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 xml:space="preserve">Fall 2018:      </w:t>
            </w:r>
            <w:proofErr w:type="gramStart"/>
            <w:r w:rsidRPr="00007232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234BF4">
              <w:rPr>
                <w:rFonts w:ascii="Arial" w:hAnsi="Arial" w:cs="Arial"/>
                <w:sz w:val="20"/>
                <w:szCs w:val="20"/>
              </w:rPr>
              <w:t>Students</w:t>
            </w:r>
            <w:r w:rsidRPr="00007232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>
              <w:rPr>
                <w:rFonts w:ascii="Arial" w:hAnsi="Arial" w:cs="Arial"/>
                <w:sz w:val="20"/>
                <w:szCs w:val="20"/>
              </w:rPr>
              <w:t>Names</w:t>
            </w:r>
            <w:r w:rsidRPr="00007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D701E7" w14:textId="1829ADAB" w:rsidR="00C163E5" w:rsidRPr="00007232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007232">
              <w:rPr>
                <w:rFonts w:ascii="Arial" w:hAnsi="Arial" w:cs="Arial"/>
                <w:sz w:val="20"/>
                <w:szCs w:val="20"/>
              </w:rPr>
              <w:t xml:space="preserve">Spring 2019: </w:t>
            </w:r>
            <w:proofErr w:type="gramStart"/>
            <w:r w:rsidRPr="00007232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234BF4">
              <w:rPr>
                <w:rFonts w:ascii="Arial" w:hAnsi="Arial" w:cs="Arial"/>
                <w:sz w:val="20"/>
                <w:szCs w:val="20"/>
              </w:rPr>
              <w:t>Students</w:t>
            </w:r>
            <w:r w:rsidRPr="00007232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>
              <w:rPr>
                <w:rFonts w:ascii="Arial" w:hAnsi="Arial" w:cs="Arial"/>
                <w:sz w:val="20"/>
                <w:szCs w:val="20"/>
              </w:rPr>
              <w:t>Names</w:t>
            </w:r>
            <w:r w:rsidRPr="00007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70E23F" w14:textId="77777777" w:rsidR="00C163E5" w:rsidRPr="00007232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68EB2CF9" w14:textId="77777777" w:rsidTr="00F75EAD">
        <w:trPr>
          <w:trHeight w:val="70"/>
        </w:trPr>
        <w:tc>
          <w:tcPr>
            <w:tcW w:w="2340" w:type="dxa"/>
            <w:shd w:val="clear" w:color="auto" w:fill="157D96"/>
          </w:tcPr>
          <w:p w14:paraId="262DE7CB" w14:textId="77777777" w:rsidR="00F75EAD" w:rsidRPr="00007232" w:rsidRDefault="00F75EAD" w:rsidP="00F75EAD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432757E3" w14:textId="08CCA003" w:rsidR="00C163E5" w:rsidRPr="00007232" w:rsidRDefault="002863A7" w:rsidP="00F75EAD">
            <w:pPr>
              <w:ind w:left="144" w:right="144"/>
              <w:rPr>
                <w:rFonts w:ascii="Arial" w:hAnsi="Arial" w:cs="Arial"/>
                <w:b/>
                <w:bCs/>
                <w:cap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Use of Grant Funds</w:t>
            </w:r>
          </w:p>
          <w:p w14:paraId="57637D80" w14:textId="7A5D7071" w:rsidR="00C163E5" w:rsidRPr="00007232" w:rsidRDefault="00C163E5" w:rsidP="00F75EAD">
            <w:pPr>
              <w:ind w:left="144" w:right="144"/>
              <w:rPr>
                <w:rFonts w:ascii="Arial" w:hAnsi="Arial" w:cs="Arial"/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1ED26FC5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0A168AFF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1DDF157B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1247D60B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44642328" w14:textId="77777777" w:rsidTr="00F75EAD">
        <w:tc>
          <w:tcPr>
            <w:tcW w:w="2340" w:type="dxa"/>
            <w:shd w:val="clear" w:color="auto" w:fill="157D96"/>
          </w:tcPr>
          <w:p w14:paraId="4A222306" w14:textId="77777777" w:rsidR="00F75EAD" w:rsidRPr="00007232" w:rsidRDefault="00F75EAD" w:rsidP="00F75EAD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38D73EC" w14:textId="77777777" w:rsidR="00C163E5" w:rsidRPr="00007232" w:rsidRDefault="002863A7" w:rsidP="00F75EAD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Strategy for Continued Growth &amp; Development</w:t>
            </w:r>
          </w:p>
          <w:p w14:paraId="21294984" w14:textId="4AC85C65" w:rsidR="002863A7" w:rsidRPr="00007232" w:rsidRDefault="002863A7" w:rsidP="00F75EAD">
            <w:pPr>
              <w:ind w:left="144" w:right="144"/>
              <w:rPr>
                <w:rFonts w:ascii="Arial" w:hAnsi="Arial" w:cs="Arial"/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47F6067F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007232" w14:paraId="65E93F7F" w14:textId="77777777" w:rsidTr="007D41C0">
        <w:tc>
          <w:tcPr>
            <w:tcW w:w="2340" w:type="dxa"/>
            <w:shd w:val="clear" w:color="auto" w:fill="157D96"/>
            <w:vAlign w:val="center"/>
          </w:tcPr>
          <w:p w14:paraId="1AA67393" w14:textId="77777777" w:rsidR="00F75EAD" w:rsidRPr="00007232" w:rsidRDefault="00F75EAD" w:rsidP="00F75EAD">
            <w:pPr>
              <w:spacing w:after="0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4185879" w14:textId="77777777" w:rsidR="002863A7" w:rsidRPr="00007232" w:rsidRDefault="002863A7" w:rsidP="00007232">
            <w:pPr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0723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Additional Information</w:t>
            </w:r>
          </w:p>
          <w:p w14:paraId="07FB0F65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458A4E43" w14:textId="77777777" w:rsidR="00C163E5" w:rsidRPr="00007232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5DF33" w14:textId="77777777" w:rsidR="00C163E5" w:rsidRPr="00007232" w:rsidRDefault="00C163E5" w:rsidP="00007232">
      <w:pPr>
        <w:ind w:left="144" w:right="144"/>
        <w:rPr>
          <w:rFonts w:ascii="Arial" w:hAnsi="Arial" w:cs="Arial"/>
          <w:sz w:val="20"/>
          <w:szCs w:val="20"/>
        </w:rPr>
      </w:pPr>
    </w:p>
    <w:p w14:paraId="715CB6B8" w14:textId="77777777" w:rsidR="00C163E5" w:rsidRDefault="00C163E5" w:rsidP="00F11E7D">
      <w:pPr>
        <w:spacing w:after="0"/>
        <w:jc w:val="center"/>
        <w:rPr>
          <w:rFonts w:ascii="Arial" w:hAnsi="Arial" w:cs="Arial"/>
          <w:color w:val="002060"/>
        </w:rPr>
      </w:pPr>
    </w:p>
    <w:sectPr w:rsidR="00C1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1E7D"/>
    <w:rsid w:val="00007232"/>
    <w:rsid w:val="001013DA"/>
    <w:rsid w:val="001379FC"/>
    <w:rsid w:val="00234BF4"/>
    <w:rsid w:val="002863A7"/>
    <w:rsid w:val="00804AA3"/>
    <w:rsid w:val="00A10899"/>
    <w:rsid w:val="00C163E5"/>
    <w:rsid w:val="00CE265E"/>
    <w:rsid w:val="00F11E7D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F84F"/>
  <w15:chartTrackingRefBased/>
  <w15:docId w15:val="{CC748E7E-AF93-48BB-9602-B122410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mooney@mca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Harlee Gallo</dc:creator>
  <cp:keywords/>
  <dc:description/>
  <cp:lastModifiedBy>Adrienne Breedlove</cp:lastModifiedBy>
  <cp:revision>4</cp:revision>
  <cp:lastPrinted>2019-11-13T17:49:00Z</cp:lastPrinted>
  <dcterms:created xsi:type="dcterms:W3CDTF">2019-11-13T17:49:00Z</dcterms:created>
  <dcterms:modified xsi:type="dcterms:W3CDTF">2019-11-13T20:33:00Z</dcterms:modified>
</cp:coreProperties>
</file>